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FB" w:rsidRDefault="002F539D" w:rsidP="00DE6BF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附件一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 xml:space="preserve">  </w:t>
      </w:r>
      <w:r w:rsidR="00DE6BFB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实验室危险废物分类投放登记表</w:t>
      </w:r>
    </w:p>
    <w:p w:rsidR="00DE6BFB" w:rsidRDefault="00DE6BFB" w:rsidP="00DE6BFB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</w:p>
    <w:tbl>
      <w:tblPr>
        <w:tblW w:w="8522" w:type="dxa"/>
        <w:jc w:val="center"/>
        <w:tblLayout w:type="fixed"/>
        <w:tblLook w:val="04A0"/>
      </w:tblPr>
      <w:tblGrid>
        <w:gridCol w:w="985"/>
        <w:gridCol w:w="1387"/>
        <w:gridCol w:w="1989"/>
        <w:gridCol w:w="1531"/>
        <w:gridCol w:w="163"/>
        <w:gridCol w:w="1162"/>
        <w:gridCol w:w="1305"/>
      </w:tblGrid>
      <w:tr w:rsidR="00DE6BFB" w:rsidTr="00B97E70"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DE6BFB" w:rsidRDefault="00DE6BFB" w:rsidP="00B97E70">
            <w:pPr>
              <w:rPr>
                <w:rFonts w:ascii="Times New Roman" w:eastAsia="仿宋_GB2312" w:hAnsi="Times New Roman" w:cs="Times New Roman"/>
                <w:kern w:val="0"/>
                <w:sz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实验室：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</w:rPr>
              <w:t>责任人：</w:t>
            </w:r>
          </w:p>
        </w:tc>
      </w:tr>
      <w:tr w:rsidR="00DE6BFB" w:rsidTr="00B97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类别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□有机废液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□含卤有机废液□不含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</w:rPr>
              <w:t>卤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</w:rPr>
              <w:t>有机废液</w:t>
            </w:r>
          </w:p>
        </w:tc>
        <w:tc>
          <w:tcPr>
            <w:tcW w:w="2467" w:type="dxa"/>
            <w:gridSpan w:val="2"/>
            <w:vMerge w:val="restart"/>
            <w:shd w:val="clear" w:color="auto" w:fill="auto"/>
          </w:tcPr>
          <w:p w:rsidR="00DE6BFB" w:rsidRDefault="00DE6BFB" w:rsidP="00B97E70">
            <w:pPr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确认签字：</w:t>
            </w:r>
          </w:p>
        </w:tc>
      </w:tr>
      <w:tr w:rsidR="00DE6BFB" w:rsidTr="00B97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□无机废液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□含酸废液□含碱废液</w:t>
            </w:r>
          </w:p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□其它无机废液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B97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□固态废物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□废固态化学药品</w:t>
            </w:r>
          </w:p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□废弃包装物、容器□其它固体废物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B97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5070" w:type="dxa"/>
            <w:gridSpan w:val="4"/>
            <w:shd w:val="clear" w:color="auto" w:fill="auto"/>
            <w:vAlign w:val="center"/>
          </w:tcPr>
          <w:p w:rsidR="00DE6BFB" w:rsidRDefault="00DE6BFB" w:rsidP="00B97E70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□其它废物</w:t>
            </w:r>
          </w:p>
        </w:tc>
        <w:tc>
          <w:tcPr>
            <w:tcW w:w="2467" w:type="dxa"/>
            <w:gridSpan w:val="2"/>
            <w:vMerge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序号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主要有害成分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E6BFB" w:rsidRPr="00E03293" w:rsidRDefault="00DE6BFB" w:rsidP="009D172D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数量</w:t>
            </w:r>
            <w:r w:rsidR="00E03293" w:rsidRPr="00E03293">
              <w:rPr>
                <w:rFonts w:ascii="仿宋_GB2312" w:eastAsia="仿宋_GB2312" w:hint="eastAsia"/>
                <w:b/>
                <w:color w:val="000000" w:themeColor="text1"/>
              </w:rPr>
              <w:t>（桶/箱）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投放人</w:t>
            </w: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E03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E6BFB" w:rsidRDefault="00DE6BFB" w:rsidP="00B97E7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DE6BFB" w:rsidTr="00B97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22" w:type="dxa"/>
            <w:gridSpan w:val="7"/>
            <w:shd w:val="clear" w:color="auto" w:fill="auto"/>
            <w:vAlign w:val="center"/>
          </w:tcPr>
          <w:p w:rsidR="00DE6BFB" w:rsidRDefault="00DE6BFB" w:rsidP="00B97E70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注：</w:t>
            </w:r>
          </w:p>
          <w:p w:rsidR="00DE6BFB" w:rsidRDefault="00DE6BFB" w:rsidP="00B97E70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、“主要有害成分”应按照环境保护部《中国现有化学物质名录》中的化学物质中文名称或中文别名填写，可以是简称，禁止使用俗称、符号、分子式代替；</w:t>
            </w:r>
          </w:p>
          <w:p w:rsidR="00DE6BFB" w:rsidRDefault="00DE6BFB" w:rsidP="00B97E70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、转运人员至少为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人，投放前核对危险废物标签与此表的信息，无误后签字确认。</w:t>
            </w:r>
          </w:p>
          <w:p w:rsidR="00DE6BFB" w:rsidRDefault="00DE6BFB" w:rsidP="00DE6BFB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、本表一式两份，</w:t>
            </w:r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一份</w:t>
            </w:r>
            <w:proofErr w:type="gramStart"/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交危险</w:t>
            </w:r>
            <w:proofErr w:type="gramEnd"/>
            <w:r w:rsidRPr="00DE6BFB">
              <w:rPr>
                <w:rFonts w:ascii="Times New Roman" w:eastAsia="仿宋_GB2312" w:hAnsi="Times New Roman" w:cs="Times New Roman" w:hint="eastAsia"/>
                <w:kern w:val="0"/>
              </w:rPr>
              <w:t>废物贮存场所管理人员，一份交所在单位留存。</w:t>
            </w:r>
          </w:p>
        </w:tc>
      </w:tr>
    </w:tbl>
    <w:p w:rsidR="00DE6BFB" w:rsidRPr="006469CF" w:rsidRDefault="00DE6BFB" w:rsidP="00DE6BFB"/>
    <w:sectPr w:rsidR="00DE6BFB" w:rsidRPr="006469CF" w:rsidSect="006A2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53" w:rsidRDefault="00275D53" w:rsidP="00535682">
      <w:r>
        <w:separator/>
      </w:r>
    </w:p>
  </w:endnote>
  <w:endnote w:type="continuationSeparator" w:id="0">
    <w:p w:rsidR="00275D53" w:rsidRDefault="00275D53" w:rsidP="005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53" w:rsidRDefault="00275D53" w:rsidP="00535682">
      <w:r>
        <w:separator/>
      </w:r>
    </w:p>
  </w:footnote>
  <w:footnote w:type="continuationSeparator" w:id="0">
    <w:p w:rsidR="00275D53" w:rsidRDefault="00275D53" w:rsidP="00535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682"/>
    <w:rsid w:val="00066BFC"/>
    <w:rsid w:val="000C5667"/>
    <w:rsid w:val="00275D53"/>
    <w:rsid w:val="002C46EB"/>
    <w:rsid w:val="002F539D"/>
    <w:rsid w:val="003068B4"/>
    <w:rsid w:val="00397600"/>
    <w:rsid w:val="003A6581"/>
    <w:rsid w:val="003B5B0D"/>
    <w:rsid w:val="003D22F3"/>
    <w:rsid w:val="0043301B"/>
    <w:rsid w:val="00514D26"/>
    <w:rsid w:val="00535682"/>
    <w:rsid w:val="006A2AA0"/>
    <w:rsid w:val="006A7260"/>
    <w:rsid w:val="006E064E"/>
    <w:rsid w:val="00713E89"/>
    <w:rsid w:val="007B232B"/>
    <w:rsid w:val="00915EB0"/>
    <w:rsid w:val="0095762B"/>
    <w:rsid w:val="00977C5D"/>
    <w:rsid w:val="009A0CB6"/>
    <w:rsid w:val="009D172D"/>
    <w:rsid w:val="00AF6D48"/>
    <w:rsid w:val="00B527A0"/>
    <w:rsid w:val="00B56B71"/>
    <w:rsid w:val="00BA5A19"/>
    <w:rsid w:val="00BF795C"/>
    <w:rsid w:val="00C053FB"/>
    <w:rsid w:val="00C411D2"/>
    <w:rsid w:val="00C5397B"/>
    <w:rsid w:val="00C64685"/>
    <w:rsid w:val="00DA3A1E"/>
    <w:rsid w:val="00DE6BFB"/>
    <w:rsid w:val="00DF61B3"/>
    <w:rsid w:val="00E03293"/>
    <w:rsid w:val="00E40543"/>
    <w:rsid w:val="00EB0553"/>
    <w:rsid w:val="00EF16C4"/>
    <w:rsid w:val="00F15D38"/>
    <w:rsid w:val="00F44D99"/>
    <w:rsid w:val="00F6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6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682"/>
    <w:rPr>
      <w:sz w:val="18"/>
      <w:szCs w:val="18"/>
    </w:rPr>
  </w:style>
  <w:style w:type="paragraph" w:customStyle="1" w:styleId="a5">
    <w:name w:val="参考文献"/>
    <w:basedOn w:val="a"/>
    <w:next w:val="a6"/>
    <w:qFormat/>
    <w:rsid w:val="003068B4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6">
    <w:name w:val="段"/>
    <w:qFormat/>
    <w:rsid w:val="003068B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2018-06-29T06:54:00Z</dcterms:created>
  <dc:creator>DK</dc:creator>
  <lastModifiedBy>ok</lastModifiedBy>
  <dcterms:modified xsi:type="dcterms:W3CDTF">2018-06-29T06:57:00Z</dcterms:modified>
  <revision>3</revision>
</coreProperties>
</file>